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691" w:rsidRPr="006550B8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F14691" w:rsidRPr="006550B8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F14691" w:rsidRPr="006550B8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F14691" w:rsidRPr="006550B8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F14691" w:rsidRPr="006550B8" w:rsidRDefault="00F14691" w:rsidP="00F14691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F14691" w:rsidRPr="006550B8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29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апреля 2019 года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№ 2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   ст. Воронежская</w:t>
      </w:r>
    </w:p>
    <w:p w:rsidR="00F14691" w:rsidRPr="006550B8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550B8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</w:t>
      </w:r>
    </w:p>
    <w:p w:rsidR="00F14691" w:rsidRPr="006550B8" w:rsidRDefault="00F14691" w:rsidP="00F1469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6550B8" w:rsidRDefault="00F14691" w:rsidP="00F1469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6550B8" w:rsidRDefault="00F14691" w:rsidP="00F14691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6550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поселения Усть-Лабинского района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550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 Воронежского сельского поселения Усть-Лабинского района решил:</w:t>
      </w:r>
    </w:p>
    <w:p w:rsidR="00F14691" w:rsidRPr="006550B8" w:rsidRDefault="00F14691" w:rsidP="00F1469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1. Внести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 изменения, изложив приложения № 3, 11, 12, 13 в новой редакции согласно приложений № 1-4 к настоящему решению. </w:t>
      </w:r>
    </w:p>
    <w:p w:rsidR="00F14691" w:rsidRPr="006550B8" w:rsidRDefault="00F14691" w:rsidP="00F1469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F14691" w:rsidRDefault="00F14691" w:rsidP="00F1469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691">
        <w:rPr>
          <w:rFonts w:ascii="Arial" w:eastAsia="Times New Roman" w:hAnsi="Arial" w:cs="Arial"/>
          <w:sz w:val="24"/>
          <w:szCs w:val="24"/>
          <w:lang w:eastAsia="ru-RU"/>
        </w:rPr>
        <w:t>3. Контроль за выполнением настоящего решения возложить на заместителя главы Воронежского сельского поселения Усть-Лабинского района М.Д. Зуева.</w:t>
      </w: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обнародования. </w:t>
      </w: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6550B8" w:rsidRDefault="00F14691" w:rsidP="00F14691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F14691" w:rsidRPr="006550B8" w:rsidRDefault="00F14691" w:rsidP="00F14691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F14691" w:rsidRPr="006550B8" w:rsidRDefault="00F14691" w:rsidP="00F14691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F14691" w:rsidRPr="006550B8" w:rsidRDefault="00F14691" w:rsidP="00F14691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F14691" w:rsidRPr="006550B8" w:rsidRDefault="00F14691" w:rsidP="00F14691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F14691" w:rsidRPr="006550B8" w:rsidRDefault="00F14691" w:rsidP="00F14691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F14691" w:rsidRPr="006550B8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F14691" w:rsidRPr="006550B8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F14691" w:rsidRPr="006550B8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от 29</w:t>
      </w: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.04.2019 г. № 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88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F14691" w:rsidRPr="006550B8" w:rsidRDefault="00F14691" w:rsidP="00F14691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Объем поступлений доходов в бюджет Воронежского сельского поселения Усть-Лабинского района на 2019 год</w:t>
      </w:r>
    </w:p>
    <w:p w:rsidR="00F14691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7"/>
        <w:gridCol w:w="5253"/>
        <w:gridCol w:w="1468"/>
      </w:tblGrid>
      <w:tr w:rsidR="00F14691" w:rsidRPr="00F14691" w:rsidTr="00F14691">
        <w:trPr>
          <w:trHeight w:val="62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Сумма, тыс. руб.</w:t>
            </w:r>
          </w:p>
        </w:tc>
      </w:tr>
      <w:tr w:rsidR="00F14691" w:rsidRPr="00F14691" w:rsidTr="00F14691">
        <w:trPr>
          <w:trHeight w:val="32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</w:tr>
      <w:tr w:rsidR="00F14691" w:rsidRPr="00F14691" w:rsidTr="00F14691">
        <w:trPr>
          <w:trHeight w:val="372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1 00 00000 00 0000 000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33 472,0</w:t>
            </w:r>
          </w:p>
        </w:tc>
      </w:tr>
      <w:tr w:rsidR="00F14691" w:rsidRPr="00F14691" w:rsidTr="00F14691">
        <w:trPr>
          <w:trHeight w:val="38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НАЛОГИ НА ПРИБЫЛЬ, ДОХОДЫ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F14691" w:rsidRPr="00F14691" w:rsidTr="00F14691">
        <w:trPr>
          <w:trHeight w:val="34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1 01 02000 01 0000 110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доходы физических лиц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F14691" w:rsidRPr="00F14691" w:rsidTr="00F14691">
        <w:trPr>
          <w:trHeight w:val="1596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1 01 02010 01 0000 110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F14691" w:rsidRPr="00F14691" w:rsidTr="00F14691">
        <w:trPr>
          <w:trHeight w:val="102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F14691" w:rsidRPr="00F14691" w:rsidTr="00F14691">
        <w:trPr>
          <w:trHeight w:val="972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1 03 02000 01 0000 110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F14691" w:rsidRPr="00F14691" w:rsidTr="00F14691">
        <w:trPr>
          <w:trHeight w:val="1596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1 03 02230 01 0000 110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F14691" w:rsidRPr="00F14691" w:rsidTr="00F14691">
        <w:trPr>
          <w:trHeight w:val="190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1 03 02240 01 0000 110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F14691" w:rsidRPr="00F14691" w:rsidTr="00F14691">
        <w:trPr>
          <w:trHeight w:val="160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1 03 02250 01 0000 110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F14691" w:rsidRPr="00F14691" w:rsidTr="00F14691">
        <w:trPr>
          <w:trHeight w:val="150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1 03 02260 01 0000 110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759,1</w:t>
            </w:r>
          </w:p>
        </w:tc>
      </w:tr>
      <w:tr w:rsidR="00F14691" w:rsidRPr="00F14691" w:rsidTr="00F14691">
        <w:trPr>
          <w:trHeight w:val="44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1 05 00000 00 0000 000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СОВОКУПНЫЙ ДОХОД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4 578,0</w:t>
            </w:r>
          </w:p>
        </w:tc>
      </w:tr>
      <w:tr w:rsidR="00F14691" w:rsidRPr="00F14691" w:rsidTr="00F14691">
        <w:trPr>
          <w:trHeight w:val="34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1 05 03000 01 0000 100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4 578,0</w:t>
            </w:r>
          </w:p>
        </w:tc>
      </w:tr>
      <w:tr w:rsidR="00F14691" w:rsidRPr="00F14691" w:rsidTr="00F14691">
        <w:trPr>
          <w:trHeight w:val="456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1 05 03010 01 0000 100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4 578,0</w:t>
            </w:r>
          </w:p>
        </w:tc>
      </w:tr>
      <w:tr w:rsidR="00F14691" w:rsidRPr="00F14691" w:rsidTr="00F14691">
        <w:trPr>
          <w:trHeight w:val="52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ИМУЩЕСТВО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9 000,0</w:t>
            </w:r>
          </w:p>
        </w:tc>
      </w:tr>
      <w:tr w:rsidR="00F14691" w:rsidRPr="00F14691" w:rsidTr="00F14691">
        <w:trPr>
          <w:trHeight w:val="88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1 06 01000 00 0000 110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имущество физических лиц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2 200,0</w:t>
            </w:r>
          </w:p>
        </w:tc>
      </w:tr>
      <w:tr w:rsidR="00F14691" w:rsidRPr="00F14691" w:rsidTr="00F14691">
        <w:trPr>
          <w:trHeight w:val="48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1 06 06000 00 0000 100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6 800,0</w:t>
            </w:r>
          </w:p>
        </w:tc>
      </w:tr>
      <w:tr w:rsidR="00F14691" w:rsidRPr="00F14691" w:rsidTr="00F14691">
        <w:trPr>
          <w:trHeight w:val="52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1 06 06030 00 0000 100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организаций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2 900,0</w:t>
            </w:r>
          </w:p>
        </w:tc>
      </w:tr>
      <w:tr w:rsidR="00F14691" w:rsidRPr="00F14691" w:rsidTr="00F14691">
        <w:trPr>
          <w:trHeight w:val="696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1 06 06033 10 0000 110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2 900,0</w:t>
            </w:r>
          </w:p>
        </w:tc>
      </w:tr>
      <w:tr w:rsidR="00F14691" w:rsidRPr="00F14691" w:rsidTr="00F14691">
        <w:trPr>
          <w:trHeight w:val="492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1 06 06043 10 0000 110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физических лиц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3 900,0</w:t>
            </w:r>
          </w:p>
        </w:tc>
      </w:tr>
      <w:tr w:rsidR="00F14691" w:rsidRPr="00F14691" w:rsidTr="00F14691">
        <w:trPr>
          <w:trHeight w:val="696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1 06 06043 10 0000 110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3 900,0</w:t>
            </w:r>
          </w:p>
        </w:tc>
      </w:tr>
      <w:tr w:rsidR="00F14691" w:rsidRPr="00F14691" w:rsidTr="00F14691">
        <w:trPr>
          <w:trHeight w:val="102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1 11 00000 00 0000 120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ИСПОЛЬЗОВАНИЯ ИМУЩЕСТВА, НАХОДЯЩЕГОСЯ В ГОСУДАРСТВЕННОЙ МУНИЦИПАЛЬНОЙ СОБСТВЕННОСТИ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129,7</w:t>
            </w:r>
          </w:p>
        </w:tc>
      </w:tr>
      <w:tr w:rsidR="00F14691" w:rsidRPr="00F14691" w:rsidTr="00F14691">
        <w:trPr>
          <w:trHeight w:val="188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1 11 05030 00 0000 120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129,7</w:t>
            </w:r>
          </w:p>
        </w:tc>
      </w:tr>
      <w:tr w:rsidR="00F14691" w:rsidRPr="00F14691" w:rsidTr="00F14691">
        <w:trPr>
          <w:trHeight w:val="1716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1 11 05035 10 0000 120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129,7</w:t>
            </w:r>
          </w:p>
        </w:tc>
      </w:tr>
      <w:tr w:rsidR="00F14691" w:rsidRPr="00F14691" w:rsidTr="00F14691">
        <w:trPr>
          <w:trHeight w:val="696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9 858,5</w:t>
            </w:r>
          </w:p>
        </w:tc>
      </w:tr>
      <w:tr w:rsidR="00F14691" w:rsidRPr="00F14691" w:rsidTr="00F14691">
        <w:trPr>
          <w:trHeight w:val="38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1 13 01000 00 0000 130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оказания платных услуг (работ)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9 701,5</w:t>
            </w:r>
          </w:p>
        </w:tc>
      </w:tr>
      <w:tr w:rsidR="00F14691" w:rsidRPr="00F14691" w:rsidTr="00F14691">
        <w:trPr>
          <w:trHeight w:val="42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1 13 01990 00 0000 130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Прочие доходы от оказания платных услуг (работ) 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9 701,5</w:t>
            </w:r>
          </w:p>
        </w:tc>
      </w:tr>
      <w:tr w:rsidR="00F14691" w:rsidRPr="00F14691" w:rsidTr="00F14691">
        <w:trPr>
          <w:trHeight w:val="70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1 13 01995 10 0000 130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9 701,5</w:t>
            </w:r>
          </w:p>
        </w:tc>
      </w:tr>
      <w:tr w:rsidR="00F14691" w:rsidRPr="00F14691" w:rsidTr="00F14691">
        <w:trPr>
          <w:trHeight w:val="70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1 13 02000 00 0000 130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компенсации затрат государства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157,0</w:t>
            </w:r>
          </w:p>
        </w:tc>
      </w:tr>
      <w:tr w:rsidR="00F14691" w:rsidRPr="00F14691" w:rsidTr="00F14691">
        <w:trPr>
          <w:trHeight w:val="90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1 13 02060 00 0000 130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1,8</w:t>
            </w:r>
          </w:p>
        </w:tc>
      </w:tr>
      <w:tr w:rsidR="00F14691" w:rsidRPr="00F14691" w:rsidTr="00F14691">
        <w:trPr>
          <w:trHeight w:val="90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1 13 02065 10 0000 130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1,8</w:t>
            </w:r>
          </w:p>
        </w:tc>
      </w:tr>
      <w:tr w:rsidR="00F14691" w:rsidRPr="00F14691" w:rsidTr="00F14691">
        <w:trPr>
          <w:trHeight w:val="58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1 13 02990 00 0000 130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Прочие доходы от компенсации затрат государства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155,2</w:t>
            </w:r>
          </w:p>
        </w:tc>
      </w:tr>
      <w:tr w:rsidR="00F14691" w:rsidRPr="00F14691" w:rsidTr="00F14691">
        <w:trPr>
          <w:trHeight w:val="58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1 13 02995 10 0000 130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155,2</w:t>
            </w:r>
          </w:p>
        </w:tc>
      </w:tr>
      <w:tr w:rsidR="00F14691" w:rsidRPr="00F14691" w:rsidTr="00F14691">
        <w:trPr>
          <w:trHeight w:val="42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6 450,1</w:t>
            </w:r>
          </w:p>
        </w:tc>
      </w:tr>
      <w:tr w:rsidR="00F14691" w:rsidRPr="00F14691" w:rsidTr="00F14691">
        <w:trPr>
          <w:trHeight w:val="98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6 493,5</w:t>
            </w:r>
          </w:p>
        </w:tc>
      </w:tr>
      <w:tr w:rsidR="00F14691" w:rsidRPr="00F14691" w:rsidTr="00F14691">
        <w:trPr>
          <w:trHeight w:val="648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2 02 10000 00 0000 150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Дотации бюджетам бюджетной системы Российской Федерации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6 268,0</w:t>
            </w:r>
          </w:p>
        </w:tc>
      </w:tr>
      <w:tr w:rsidR="00F14691" w:rsidRPr="00F14691" w:rsidTr="00F14691">
        <w:trPr>
          <w:trHeight w:val="66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2 02 15001 00 0000 150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Дотации на выравнивание бюджетной обеспеченности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6 268,0</w:t>
            </w:r>
          </w:p>
        </w:tc>
      </w:tr>
      <w:tr w:rsidR="00F14691" w:rsidRPr="00F14691" w:rsidTr="00F14691">
        <w:trPr>
          <w:trHeight w:val="756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2 02 30000 00 0000 150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бюджетам бюджетной системы Российской Федерации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225,5</w:t>
            </w:r>
          </w:p>
        </w:tc>
      </w:tr>
      <w:tr w:rsidR="00F14691" w:rsidRPr="00F14691" w:rsidTr="00F14691">
        <w:trPr>
          <w:trHeight w:val="92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2 02 30024 00 0000 150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F14691" w:rsidRPr="00F14691" w:rsidTr="00F14691">
        <w:trPr>
          <w:trHeight w:val="1092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2 02 35118 00 0000 150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F14691" w:rsidRPr="00F14691" w:rsidTr="00F14691">
        <w:trPr>
          <w:trHeight w:val="1691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2 18 00000 00 0000 000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БЮДЖЕТОВ БЮДЖЕТНОЙ СИСТЕМЫ РОССИЙСКОЙ ФЕДЕРАЦИИ ОТ ВОЗВРАТА ОСТАТКОВ СУСИДИЙ,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27,3</w:t>
            </w:r>
          </w:p>
        </w:tc>
      </w:tr>
      <w:tr w:rsidR="00F14691" w:rsidRPr="00F14691" w:rsidTr="00F14691">
        <w:trPr>
          <w:trHeight w:val="1519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2 18 60010 10 0000 150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27,3</w:t>
            </w:r>
          </w:p>
        </w:tc>
      </w:tr>
      <w:tr w:rsidR="00F14691" w:rsidRPr="00F14691" w:rsidTr="00F14691">
        <w:trPr>
          <w:trHeight w:val="962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2 19 60 010 10 0000150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-70,7</w:t>
            </w:r>
          </w:p>
        </w:tc>
      </w:tr>
      <w:tr w:rsidR="00F14691" w:rsidRPr="00F14691" w:rsidTr="00F14691">
        <w:trPr>
          <w:trHeight w:val="1404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219 35118 10 0000 150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-70,7</w:t>
            </w:r>
          </w:p>
        </w:tc>
      </w:tr>
      <w:tr w:rsidR="00F14691" w:rsidRPr="00F14691" w:rsidTr="00F14691">
        <w:trPr>
          <w:trHeight w:val="360"/>
        </w:trPr>
        <w:tc>
          <w:tcPr>
            <w:tcW w:w="290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253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Доходы бюджета - ВСЕГО: </w:t>
            </w:r>
          </w:p>
        </w:tc>
        <w:tc>
          <w:tcPr>
            <w:tcW w:w="146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39 922,1</w:t>
            </w:r>
          </w:p>
        </w:tc>
      </w:tr>
    </w:tbl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F14691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F14691" w:rsidRPr="006550B8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29.04.2019 г. № 2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88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F14691" w:rsidRPr="006550B8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F14691" w:rsidRPr="006550B8" w:rsidRDefault="00F14691" w:rsidP="00F14691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F14691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46"/>
        <w:gridCol w:w="735"/>
        <w:gridCol w:w="578"/>
        <w:gridCol w:w="617"/>
        <w:gridCol w:w="1563"/>
        <w:gridCol w:w="711"/>
        <w:gridCol w:w="1878"/>
      </w:tblGrid>
      <w:tr w:rsidR="00F14691" w:rsidRPr="00F14691" w:rsidTr="00F14691">
        <w:trPr>
          <w:trHeight w:val="132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Наименование показателя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Вед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Рз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Утвержденные бюджетные назначения, тыс. руб.</w:t>
            </w:r>
          </w:p>
        </w:tc>
      </w:tr>
      <w:tr w:rsidR="00F14691" w:rsidRPr="00F14691" w:rsidTr="00F14691">
        <w:trPr>
          <w:trHeight w:val="30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</w:t>
            </w:r>
          </w:p>
        </w:tc>
      </w:tr>
      <w:tr w:rsidR="00F14691" w:rsidRPr="00F14691" w:rsidTr="00F14691">
        <w:trPr>
          <w:trHeight w:val="64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Расходы бюджета - ВСЕГО </w:t>
            </w: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br/>
              <w:t>В том числе: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44 183,9</w:t>
            </w:r>
          </w:p>
        </w:tc>
      </w:tr>
      <w:tr w:rsidR="00F14691" w:rsidRPr="00F14691" w:rsidTr="00F14691">
        <w:trPr>
          <w:trHeight w:val="31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7 281,5</w:t>
            </w:r>
          </w:p>
        </w:tc>
      </w:tr>
      <w:tr w:rsidR="00F14691" w:rsidRPr="00F14691" w:rsidTr="00F14691">
        <w:trPr>
          <w:trHeight w:val="94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F14691" w:rsidRPr="00F14691" w:rsidTr="00F14691">
        <w:trPr>
          <w:trHeight w:val="81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F14691" w:rsidRPr="00F14691" w:rsidTr="00F14691">
        <w:trPr>
          <w:trHeight w:val="7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F14691" w:rsidRPr="00F14691" w:rsidTr="00F14691">
        <w:trPr>
          <w:trHeight w:val="75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F14691" w:rsidRPr="00F14691" w:rsidTr="00F14691">
        <w:trPr>
          <w:trHeight w:val="158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F14691" w:rsidRPr="00F14691" w:rsidTr="00F14691">
        <w:trPr>
          <w:trHeight w:val="133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5 351,2</w:t>
            </w:r>
          </w:p>
        </w:tc>
      </w:tr>
      <w:tr w:rsidR="00F14691" w:rsidRPr="00F14691" w:rsidTr="00F14691">
        <w:trPr>
          <w:trHeight w:val="10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5 351,2</w:t>
            </w:r>
          </w:p>
        </w:tc>
      </w:tr>
      <w:tr w:rsidR="00F14691" w:rsidRPr="00F14691" w:rsidTr="00F14691">
        <w:trPr>
          <w:trHeight w:val="73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функционирования администрации поселения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5110000000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5 347,4</w:t>
            </w:r>
          </w:p>
        </w:tc>
      </w:tr>
      <w:tr w:rsidR="00F14691" w:rsidRPr="00F14691" w:rsidTr="00F14691">
        <w:trPr>
          <w:trHeight w:val="7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5 347,4</w:t>
            </w:r>
          </w:p>
        </w:tc>
      </w:tr>
      <w:tr w:rsidR="00F14691" w:rsidRPr="00F14691" w:rsidTr="00F14691">
        <w:trPr>
          <w:trHeight w:val="169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4 759,8</w:t>
            </w:r>
          </w:p>
        </w:tc>
      </w:tr>
      <w:tr w:rsidR="00F14691" w:rsidRPr="00F14691" w:rsidTr="00F14691">
        <w:trPr>
          <w:trHeight w:val="68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527,6</w:t>
            </w:r>
          </w:p>
        </w:tc>
      </w:tr>
      <w:tr w:rsidR="00F14691" w:rsidRPr="00F14691" w:rsidTr="00F14691">
        <w:trPr>
          <w:trHeight w:val="4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60,0</w:t>
            </w:r>
          </w:p>
        </w:tc>
      </w:tr>
      <w:tr w:rsidR="00F14691" w:rsidRPr="00F14691" w:rsidTr="00F14691">
        <w:trPr>
          <w:trHeight w:val="6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отдельных полномочий Краснодарского края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5120000000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F14691" w:rsidRPr="00F14691" w:rsidTr="00F14691">
        <w:trPr>
          <w:trHeight w:val="129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5120060190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F14691" w:rsidRPr="00F14691" w:rsidTr="00F14691">
        <w:trPr>
          <w:trHeight w:val="7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5120060190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F14691" w:rsidRPr="00F14691" w:rsidTr="00F14691">
        <w:trPr>
          <w:trHeight w:val="16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F14691" w:rsidRPr="00F14691" w:rsidTr="00F14691">
        <w:trPr>
          <w:trHeight w:val="115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F14691" w:rsidRPr="00F14691" w:rsidTr="00F14691">
        <w:trPr>
          <w:trHeight w:val="82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Обеспечение деятельности органов </w:t>
            </w:r>
            <w:r w:rsidR="004F0D98"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финансового</w:t>
            </w: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</w:t>
            </w:r>
            <w:r w:rsidR="004F0D98"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</w:t>
            </w:r>
            <w:bookmarkStart w:id="0" w:name="_GoBack"/>
            <w:bookmarkEnd w:id="0"/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-бюджетного) надзора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F14691" w:rsidRPr="00F14691" w:rsidTr="00F14691">
        <w:trPr>
          <w:trHeight w:val="75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F14691" w:rsidRPr="00F14691" w:rsidTr="00F14691">
        <w:trPr>
          <w:trHeight w:val="4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5130000190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F14691" w:rsidRPr="00F14691" w:rsidTr="00F14691">
        <w:trPr>
          <w:trHeight w:val="55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F14691" w:rsidRPr="00F14691" w:rsidTr="00F14691">
        <w:trPr>
          <w:trHeight w:val="86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F14691" w:rsidRPr="00F14691" w:rsidTr="00F14691">
        <w:trPr>
          <w:trHeight w:val="58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проведение выборов и референдумов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F14691" w:rsidRPr="00F14691" w:rsidTr="00F14691">
        <w:trPr>
          <w:trHeight w:val="86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F14691" w:rsidRPr="00F14691" w:rsidTr="00F14691">
        <w:trPr>
          <w:trHeight w:val="57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491,0</w:t>
            </w:r>
          </w:p>
        </w:tc>
      </w:tr>
      <w:tr w:rsidR="00F14691" w:rsidRPr="00F14691" w:rsidTr="00F14691">
        <w:trPr>
          <w:trHeight w:val="43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F14691" w:rsidRPr="00F14691" w:rsidTr="00F14691">
        <w:trPr>
          <w:trHeight w:val="96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F14691" w:rsidRPr="00F14691" w:rsidTr="00F14691">
        <w:trPr>
          <w:trHeight w:val="76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F14691" w:rsidRPr="00F14691" w:rsidTr="00F14691">
        <w:trPr>
          <w:trHeight w:val="4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других мероприятий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F14691" w:rsidRPr="00F14691" w:rsidTr="00F14691">
        <w:trPr>
          <w:trHeight w:val="46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F14691" w:rsidRPr="00F14691" w:rsidTr="00F14691">
        <w:trPr>
          <w:trHeight w:val="69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435,1</w:t>
            </w:r>
          </w:p>
        </w:tc>
      </w:tr>
      <w:tr w:rsidR="00F14691" w:rsidRPr="00F14691" w:rsidTr="00F14691">
        <w:trPr>
          <w:trHeight w:val="60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"Муниципальное управление"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435,1</w:t>
            </w:r>
          </w:p>
        </w:tc>
      </w:tr>
      <w:tr w:rsidR="00F14691" w:rsidRPr="00F14691" w:rsidTr="00F14691">
        <w:trPr>
          <w:trHeight w:val="81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Развитие органов территориального самоуправления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F14691" w:rsidRPr="00F14691" w:rsidTr="00F14691">
        <w:trPr>
          <w:trHeight w:val="39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Компенсационные выплаты ТОС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5210041210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F14691" w:rsidRPr="00F14691" w:rsidTr="00F14691">
        <w:trPr>
          <w:trHeight w:val="16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5210041210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F14691" w:rsidRPr="00F14691" w:rsidTr="00F14691">
        <w:trPr>
          <w:trHeight w:val="10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Информационное освещени</w:t>
            </w: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F14691" w:rsidRPr="00F14691" w:rsidTr="00F14691">
        <w:trPr>
          <w:trHeight w:val="166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F14691" w:rsidRPr="00F14691" w:rsidTr="00F14691">
        <w:trPr>
          <w:trHeight w:val="75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F14691" w:rsidRPr="00F14691" w:rsidTr="00F14691">
        <w:trPr>
          <w:trHeight w:val="12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F14691" w:rsidRPr="00F14691" w:rsidTr="00F14691">
        <w:trPr>
          <w:trHeight w:val="92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F14691" w:rsidRPr="00F14691" w:rsidTr="00F14691">
        <w:trPr>
          <w:trHeight w:val="105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282,3</w:t>
            </w:r>
          </w:p>
        </w:tc>
      </w:tr>
      <w:tr w:rsidR="00F14691" w:rsidRPr="00F14691" w:rsidTr="00F14691">
        <w:trPr>
          <w:trHeight w:val="7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Погашение задолженности по исполнительному листу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5240000000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6,0</w:t>
            </w:r>
          </w:p>
        </w:tc>
      </w:tr>
      <w:tr w:rsidR="00F14691" w:rsidRPr="00F14691" w:rsidTr="00F14691">
        <w:trPr>
          <w:trHeight w:val="68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Оплата задолженности по исполнительному листу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6,0</w:t>
            </w:r>
          </w:p>
        </w:tc>
      </w:tr>
      <w:tr w:rsidR="00F14691" w:rsidRPr="00F14691" w:rsidTr="00F14691">
        <w:trPr>
          <w:trHeight w:val="105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5240010260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6,0</w:t>
            </w:r>
          </w:p>
        </w:tc>
      </w:tr>
      <w:tr w:rsidR="00F14691" w:rsidRPr="00F14691" w:rsidTr="00F14691">
        <w:trPr>
          <w:trHeight w:val="6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Погашение задолженности по исполнительному листу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F14691" w:rsidRPr="00F14691" w:rsidTr="00F14691">
        <w:trPr>
          <w:trHeight w:val="6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Оплата задолженности по исполнительному листу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F14691" w:rsidRPr="00F14691" w:rsidTr="00F14691">
        <w:trPr>
          <w:trHeight w:val="6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5250010260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F14691" w:rsidRPr="00F14691" w:rsidTr="00F14691">
        <w:trPr>
          <w:trHeight w:val="28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F14691" w:rsidRPr="00F14691" w:rsidTr="00F14691">
        <w:trPr>
          <w:trHeight w:val="34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F14691" w:rsidRPr="00F14691" w:rsidTr="00F14691">
        <w:trPr>
          <w:trHeight w:val="94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Обеспечение деятельности администрации Воронежского сельского </w:t>
            </w: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5100000000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F14691" w:rsidRPr="00F14691" w:rsidTr="00F14691">
        <w:trPr>
          <w:trHeight w:val="60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Переданные межбюджетные трансферты в бюджеты поселений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F14691" w:rsidRPr="00F14691" w:rsidTr="00F14691">
        <w:trPr>
          <w:trHeight w:val="7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F14691" w:rsidRPr="00F14691" w:rsidTr="00F14691">
        <w:trPr>
          <w:trHeight w:val="16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221,7</w:t>
            </w:r>
          </w:p>
        </w:tc>
      </w:tr>
      <w:tr w:rsidR="00F14691" w:rsidRPr="00F14691" w:rsidTr="00F14691">
        <w:trPr>
          <w:trHeight w:val="7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59,0</w:t>
            </w:r>
          </w:p>
        </w:tc>
      </w:tr>
      <w:tr w:rsidR="00F14691" w:rsidRPr="00F14691" w:rsidTr="00F14691">
        <w:trPr>
          <w:trHeight w:val="103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F14691" w:rsidRPr="00F14691" w:rsidTr="00F14691">
        <w:trPr>
          <w:trHeight w:val="94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F14691" w:rsidRPr="00F14691" w:rsidTr="00F14691">
        <w:trPr>
          <w:trHeight w:val="75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F14691" w:rsidRPr="00F14691" w:rsidTr="00F14691">
        <w:trPr>
          <w:trHeight w:val="115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F14691" w:rsidRPr="00F14691" w:rsidTr="00F14691">
        <w:trPr>
          <w:trHeight w:val="79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F14691" w:rsidRPr="00F14691" w:rsidTr="00F14691">
        <w:trPr>
          <w:trHeight w:val="10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5320000000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F14691" w:rsidRPr="00F14691" w:rsidTr="00F14691">
        <w:trPr>
          <w:trHeight w:val="116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5320070570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F14691" w:rsidRPr="00F14691" w:rsidTr="00F14691">
        <w:trPr>
          <w:trHeight w:val="84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5320070570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F14691" w:rsidRPr="00F14691" w:rsidTr="00F14691">
        <w:trPr>
          <w:trHeight w:val="58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F14691" w:rsidRPr="00F14691" w:rsidTr="00F14691">
        <w:trPr>
          <w:trHeight w:val="9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F14691" w:rsidRPr="00F14691" w:rsidTr="00F14691">
        <w:trPr>
          <w:trHeight w:val="61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F14691" w:rsidRPr="00F14691" w:rsidTr="00F14691">
        <w:trPr>
          <w:trHeight w:val="7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Проведение мероприятий по обеспечению пожарной безопасности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F14691" w:rsidRPr="00F14691" w:rsidTr="00F14691">
        <w:trPr>
          <w:trHeight w:val="76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F14691" w:rsidRPr="00F14691" w:rsidTr="00F14691">
        <w:trPr>
          <w:trHeight w:val="72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F14691" w:rsidRPr="00F14691" w:rsidTr="00F14691">
        <w:trPr>
          <w:trHeight w:val="69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F14691" w:rsidRPr="00F14691" w:rsidTr="00F14691">
        <w:trPr>
          <w:trHeight w:val="7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Профилактика терроризма и экстремизма в поселении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5340000000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F14691" w:rsidRPr="00F14691" w:rsidTr="00F14691">
        <w:trPr>
          <w:trHeight w:val="73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профилактике терроризма и экстремизма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5340010110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F14691" w:rsidRPr="00F14691" w:rsidTr="00F14691">
        <w:trPr>
          <w:trHeight w:val="7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5340010110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F14691" w:rsidRPr="00F14691" w:rsidTr="00F14691">
        <w:trPr>
          <w:trHeight w:val="76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безопасности людей на водных объектах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1,0</w:t>
            </w:r>
          </w:p>
        </w:tc>
      </w:tr>
      <w:tr w:rsidR="00F14691" w:rsidRPr="00F14691" w:rsidTr="00F14691">
        <w:trPr>
          <w:trHeight w:val="99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1,0</w:t>
            </w:r>
          </w:p>
        </w:tc>
      </w:tr>
      <w:tr w:rsidR="00F14691" w:rsidRPr="00F14691" w:rsidTr="00F14691">
        <w:trPr>
          <w:trHeight w:val="7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1,0</w:t>
            </w:r>
          </w:p>
        </w:tc>
      </w:tr>
      <w:tr w:rsidR="00F14691" w:rsidRPr="00F14691" w:rsidTr="00F14691">
        <w:trPr>
          <w:trHeight w:val="51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НАЦИОНАЛЬНАЯ ЭКОНОМИКА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5 807,9</w:t>
            </w:r>
          </w:p>
        </w:tc>
      </w:tr>
      <w:tr w:rsidR="00F14691" w:rsidRPr="00F14691" w:rsidTr="00F14691">
        <w:trPr>
          <w:trHeight w:val="54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F14691" w:rsidRPr="00F14691" w:rsidTr="00F14691">
        <w:trPr>
          <w:trHeight w:val="60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"Развитие дорожного хозяйства"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F14691" w:rsidRPr="00F14691" w:rsidTr="00F14691">
        <w:trPr>
          <w:trHeight w:val="79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F14691" w:rsidRPr="00F14691" w:rsidTr="00F14691">
        <w:trPr>
          <w:trHeight w:val="10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F14691" w:rsidRPr="00F14691" w:rsidTr="00F14691">
        <w:trPr>
          <w:trHeight w:val="69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5 702,9</w:t>
            </w:r>
          </w:p>
        </w:tc>
      </w:tr>
      <w:tr w:rsidR="00F14691" w:rsidRPr="00F14691" w:rsidTr="00F14691">
        <w:trPr>
          <w:trHeight w:val="52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105,0</w:t>
            </w:r>
          </w:p>
        </w:tc>
      </w:tr>
      <w:tr w:rsidR="00F14691" w:rsidRPr="00F14691" w:rsidTr="00F14691">
        <w:trPr>
          <w:trHeight w:val="103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F14691" w:rsidRPr="00F14691" w:rsidTr="00F14691">
        <w:trPr>
          <w:trHeight w:val="103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F14691" w:rsidRPr="00F14691" w:rsidTr="00F14691">
        <w:trPr>
          <w:trHeight w:val="117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F14691" w:rsidRPr="00F14691" w:rsidTr="00F14691">
        <w:trPr>
          <w:trHeight w:val="90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F14691" w:rsidRPr="00F14691" w:rsidTr="00F14691">
        <w:trPr>
          <w:trHeight w:val="10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5600000000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F14691" w:rsidRPr="00F14691" w:rsidTr="00F14691">
        <w:trPr>
          <w:trHeight w:val="76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5610000000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65,0</w:t>
            </w:r>
          </w:p>
        </w:tc>
      </w:tr>
      <w:tr w:rsidR="00F14691" w:rsidRPr="00F14691" w:rsidTr="00F14691">
        <w:trPr>
          <w:trHeight w:val="86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65,0</w:t>
            </w:r>
          </w:p>
        </w:tc>
      </w:tr>
      <w:tr w:rsidR="00F14691" w:rsidRPr="00F14691" w:rsidTr="00F14691">
        <w:trPr>
          <w:trHeight w:val="80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65,0</w:t>
            </w:r>
          </w:p>
        </w:tc>
      </w:tr>
      <w:tr w:rsidR="00F14691" w:rsidRPr="00F14691" w:rsidTr="00F14691">
        <w:trPr>
          <w:trHeight w:val="80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562000000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F14691" w:rsidRPr="00F14691" w:rsidTr="00F14691">
        <w:trPr>
          <w:trHeight w:val="79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5620010660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F14691" w:rsidRPr="00F14691" w:rsidTr="00F14691">
        <w:trPr>
          <w:trHeight w:val="79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5620010660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F14691" w:rsidRPr="00F14691" w:rsidTr="00F14691">
        <w:trPr>
          <w:trHeight w:val="64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18 347,6</w:t>
            </w:r>
          </w:p>
        </w:tc>
      </w:tr>
      <w:tr w:rsidR="00F14691" w:rsidRPr="00F14691" w:rsidTr="00F14691">
        <w:trPr>
          <w:trHeight w:val="52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1 541,5</w:t>
            </w:r>
          </w:p>
        </w:tc>
      </w:tr>
      <w:tr w:rsidR="00F14691" w:rsidRPr="00F14691" w:rsidTr="00F14691">
        <w:trPr>
          <w:trHeight w:val="7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1 541,5</w:t>
            </w:r>
          </w:p>
        </w:tc>
      </w:tr>
      <w:tr w:rsidR="00F14691" w:rsidRPr="00F14691" w:rsidTr="00F14691">
        <w:trPr>
          <w:trHeight w:val="90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1 541,5</w:t>
            </w:r>
          </w:p>
        </w:tc>
      </w:tr>
      <w:tr w:rsidR="00F14691" w:rsidRPr="00F14691" w:rsidTr="00F14691">
        <w:trPr>
          <w:trHeight w:val="90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5700010260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1 541,5</w:t>
            </w:r>
          </w:p>
        </w:tc>
      </w:tr>
      <w:tr w:rsidR="00F14691" w:rsidRPr="00F14691" w:rsidTr="00F14691">
        <w:trPr>
          <w:trHeight w:val="28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2 169,6</w:t>
            </w:r>
          </w:p>
        </w:tc>
      </w:tr>
      <w:tr w:rsidR="00F14691" w:rsidRPr="00F14691" w:rsidTr="00F14691">
        <w:trPr>
          <w:trHeight w:val="85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2 169,6</w:t>
            </w:r>
          </w:p>
        </w:tc>
      </w:tr>
      <w:tr w:rsidR="00F14691" w:rsidRPr="00F14691" w:rsidTr="00F14691">
        <w:trPr>
          <w:trHeight w:val="50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благоустройству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5810000000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2 169,6</w:t>
            </w:r>
          </w:p>
        </w:tc>
      </w:tr>
      <w:tr w:rsidR="00F14691" w:rsidRPr="00F14691" w:rsidTr="00F14691">
        <w:trPr>
          <w:trHeight w:val="7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рамках уличного освещения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5810010350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1 499,6</w:t>
            </w:r>
          </w:p>
        </w:tc>
      </w:tr>
      <w:tr w:rsidR="00F14691" w:rsidRPr="00F14691" w:rsidTr="00F14691">
        <w:trPr>
          <w:trHeight w:val="10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5810010350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1 499,6</w:t>
            </w:r>
          </w:p>
        </w:tc>
      </w:tr>
      <w:tr w:rsidR="00F14691" w:rsidRPr="00F14691" w:rsidTr="00F14691">
        <w:trPr>
          <w:trHeight w:val="68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рамках благоустройства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5810010370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670,0</w:t>
            </w:r>
          </w:p>
        </w:tc>
      </w:tr>
      <w:tr w:rsidR="00F14691" w:rsidRPr="00F14691" w:rsidTr="00F14691">
        <w:trPr>
          <w:trHeight w:val="74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5810010370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670,0</w:t>
            </w:r>
          </w:p>
        </w:tc>
      </w:tr>
      <w:tr w:rsidR="00F14691" w:rsidRPr="00F14691" w:rsidTr="00F14691">
        <w:trPr>
          <w:trHeight w:val="61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14 636,5</w:t>
            </w:r>
          </w:p>
        </w:tc>
      </w:tr>
      <w:tr w:rsidR="00F14691" w:rsidRPr="00F14691" w:rsidTr="00F14691">
        <w:trPr>
          <w:trHeight w:val="81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14 636,5</w:t>
            </w:r>
          </w:p>
        </w:tc>
      </w:tr>
      <w:tr w:rsidR="00F14691" w:rsidRPr="00F14691" w:rsidTr="00F14691">
        <w:trPr>
          <w:trHeight w:val="6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благоустройству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14 636,5</w:t>
            </w:r>
          </w:p>
        </w:tc>
      </w:tr>
      <w:tr w:rsidR="00F14691" w:rsidRPr="00F14691" w:rsidTr="00F14691">
        <w:trPr>
          <w:trHeight w:val="9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5810000590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14 636,5</w:t>
            </w:r>
          </w:p>
        </w:tc>
      </w:tr>
      <w:tr w:rsidR="00F14691" w:rsidRPr="00F14691" w:rsidTr="00F14691">
        <w:trPr>
          <w:trHeight w:val="182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5810000590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5 716,4</w:t>
            </w:r>
          </w:p>
        </w:tc>
      </w:tr>
      <w:tr w:rsidR="00F14691" w:rsidRPr="00F14691" w:rsidTr="00F14691">
        <w:trPr>
          <w:trHeight w:val="10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5810000590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8 520,1</w:t>
            </w:r>
          </w:p>
        </w:tc>
      </w:tr>
      <w:tr w:rsidR="00F14691" w:rsidRPr="00F14691" w:rsidTr="00F14691">
        <w:trPr>
          <w:trHeight w:val="61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5810000590 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400,0</w:t>
            </w:r>
          </w:p>
        </w:tc>
      </w:tr>
      <w:tr w:rsidR="00F14691" w:rsidRPr="00F14691" w:rsidTr="00F14691">
        <w:trPr>
          <w:trHeight w:val="43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F14691" w:rsidRPr="00F14691" w:rsidTr="00F14691">
        <w:trPr>
          <w:trHeight w:val="49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Молодежная политика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F14691" w:rsidRPr="00F14691" w:rsidTr="00F14691">
        <w:trPr>
          <w:trHeight w:val="146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F14691" w:rsidRPr="00F14691" w:rsidTr="00F14691">
        <w:trPr>
          <w:trHeight w:val="32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Организационно-воспитательная работа с молодежью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F14691" w:rsidRPr="00F14691" w:rsidTr="00F14691">
        <w:trPr>
          <w:trHeight w:val="81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F14691" w:rsidRPr="00F14691" w:rsidTr="00F14691">
        <w:trPr>
          <w:trHeight w:val="61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КУЛЬТУРА, КИНЕМАТОГРАФИЯ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10 667,6</w:t>
            </w:r>
          </w:p>
        </w:tc>
      </w:tr>
      <w:tr w:rsidR="00F14691" w:rsidRPr="00F14691" w:rsidTr="00F14691">
        <w:trPr>
          <w:trHeight w:val="3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10 667,6</w:t>
            </w:r>
          </w:p>
        </w:tc>
      </w:tr>
      <w:tr w:rsidR="00F14691" w:rsidRPr="00F14691" w:rsidTr="00F14691">
        <w:trPr>
          <w:trHeight w:val="60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"Развитие культуры"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10 667,6</w:t>
            </w:r>
          </w:p>
        </w:tc>
      </w:tr>
      <w:tr w:rsidR="00F14691" w:rsidRPr="00F14691" w:rsidTr="00F14691">
        <w:trPr>
          <w:trHeight w:val="76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6110000000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8 962,8</w:t>
            </w:r>
          </w:p>
        </w:tc>
      </w:tr>
      <w:tr w:rsidR="00F14691" w:rsidRPr="00F14691" w:rsidTr="00F14691">
        <w:trPr>
          <w:trHeight w:val="96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8 962,8</w:t>
            </w:r>
          </w:p>
        </w:tc>
      </w:tr>
      <w:tr w:rsidR="00F14691" w:rsidRPr="00F14691" w:rsidTr="00F14691">
        <w:trPr>
          <w:trHeight w:val="121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7 752,8</w:t>
            </w:r>
          </w:p>
        </w:tc>
      </w:tr>
      <w:tr w:rsidR="00F14691" w:rsidRPr="00F14691" w:rsidTr="00F14691">
        <w:trPr>
          <w:trHeight w:val="97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1 200,0</w:t>
            </w:r>
          </w:p>
        </w:tc>
      </w:tr>
      <w:tr w:rsidR="00F14691" w:rsidRPr="00F14691" w:rsidTr="00F14691">
        <w:trPr>
          <w:trHeight w:val="28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F14691" w:rsidRPr="00F14691" w:rsidTr="00F14691">
        <w:trPr>
          <w:trHeight w:val="4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Библиотечное обслуживание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1 704,8</w:t>
            </w:r>
          </w:p>
        </w:tc>
      </w:tr>
      <w:tr w:rsidR="00F14691" w:rsidRPr="00F14691" w:rsidTr="00F14691">
        <w:trPr>
          <w:trHeight w:val="96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1 704,8</w:t>
            </w:r>
          </w:p>
        </w:tc>
      </w:tr>
      <w:tr w:rsidR="00F14691" w:rsidRPr="00F14691" w:rsidTr="00F14691">
        <w:trPr>
          <w:trHeight w:val="28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1 704,8</w:t>
            </w:r>
          </w:p>
        </w:tc>
      </w:tr>
      <w:tr w:rsidR="00F14691" w:rsidRPr="00F14691" w:rsidTr="00F14691">
        <w:trPr>
          <w:trHeight w:val="28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F14691" w:rsidRPr="00F14691" w:rsidTr="00F14691">
        <w:trPr>
          <w:trHeight w:val="54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населения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F14691" w:rsidRPr="00F14691" w:rsidTr="00F14691">
        <w:trPr>
          <w:trHeight w:val="126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F14691" w:rsidRPr="00F14691" w:rsidTr="00F14691">
        <w:trPr>
          <w:trHeight w:val="84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мероприятий, социальное обеспечение и иные выплаты гражданам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6300100070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F14691" w:rsidRPr="00F14691" w:rsidTr="00F14691">
        <w:trPr>
          <w:trHeight w:val="61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6300100070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F14691" w:rsidRPr="00F14691" w:rsidTr="00F14691">
        <w:trPr>
          <w:trHeight w:val="492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1 398,6</w:t>
            </w:r>
          </w:p>
        </w:tc>
      </w:tr>
      <w:tr w:rsidR="00F14691" w:rsidRPr="00F14691" w:rsidTr="00F14691">
        <w:trPr>
          <w:trHeight w:val="42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1 398,6</w:t>
            </w:r>
          </w:p>
        </w:tc>
      </w:tr>
      <w:tr w:rsidR="00F14691" w:rsidRPr="00F14691" w:rsidTr="00F14691">
        <w:trPr>
          <w:trHeight w:val="86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"Развитие физической культуры и массового спорта"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6200000000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1 398,6</w:t>
            </w:r>
          </w:p>
        </w:tc>
      </w:tr>
      <w:tr w:rsidR="00F14691" w:rsidRPr="00F14691" w:rsidTr="00F14691">
        <w:trPr>
          <w:trHeight w:val="69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Создание условий развития физической культуры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1 178,6</w:t>
            </w:r>
          </w:p>
        </w:tc>
      </w:tr>
      <w:tr w:rsidR="00F14691" w:rsidRPr="00F14691" w:rsidTr="00F14691">
        <w:trPr>
          <w:trHeight w:val="996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1 178,6</w:t>
            </w:r>
          </w:p>
        </w:tc>
      </w:tr>
      <w:tr w:rsidR="00F14691" w:rsidRPr="00F14691" w:rsidTr="00F14691">
        <w:trPr>
          <w:trHeight w:val="108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1 043,8</w:t>
            </w:r>
          </w:p>
        </w:tc>
      </w:tr>
      <w:tr w:rsidR="00F14691" w:rsidRPr="00F14691" w:rsidTr="00F14691">
        <w:trPr>
          <w:trHeight w:val="94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131,8</w:t>
            </w:r>
          </w:p>
        </w:tc>
      </w:tr>
      <w:tr w:rsidR="00F14691" w:rsidRPr="00F14691" w:rsidTr="00F14691">
        <w:trPr>
          <w:trHeight w:val="38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3,0</w:t>
            </w:r>
          </w:p>
        </w:tc>
      </w:tr>
      <w:tr w:rsidR="00F14691" w:rsidRPr="00F14691" w:rsidTr="00F14691">
        <w:trPr>
          <w:trHeight w:val="1308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6220000000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  <w:tr w:rsidR="00F14691" w:rsidRPr="00F14691" w:rsidTr="00F14691">
        <w:trPr>
          <w:trHeight w:val="1440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  <w:tr w:rsidR="00F14691" w:rsidRPr="00F14691" w:rsidTr="00F14691">
        <w:trPr>
          <w:trHeight w:val="1584"/>
        </w:trPr>
        <w:tc>
          <w:tcPr>
            <w:tcW w:w="3546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5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17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63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6220000590</w:t>
            </w:r>
          </w:p>
        </w:tc>
        <w:tc>
          <w:tcPr>
            <w:tcW w:w="7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78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</w:tbl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lastRenderedPageBreak/>
        <w:t>Воронежского сельского поселения</w:t>
      </w: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F14691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F14691" w:rsidRPr="00FD40ED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FD40ED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FD40ED" w:rsidRDefault="00F14691" w:rsidP="00F14691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29.04.2019 г. № 2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88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F14691" w:rsidRPr="00FD40ED" w:rsidRDefault="00F14691" w:rsidP="00F14691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FD40ED" w:rsidRDefault="00F14691" w:rsidP="00F14691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FD40ED" w:rsidRDefault="00F14691" w:rsidP="00F14691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F14691" w:rsidRPr="00FD40ED" w:rsidRDefault="00F14691" w:rsidP="00F14691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2019 год</w:t>
      </w:r>
    </w:p>
    <w:p w:rsidR="00F14691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1"/>
        <w:gridCol w:w="4462"/>
        <w:gridCol w:w="1855"/>
      </w:tblGrid>
      <w:tr w:rsidR="00F14691" w:rsidRPr="00F14691" w:rsidTr="00F14691">
        <w:trPr>
          <w:trHeight w:val="312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Сумма</w:t>
            </w:r>
          </w:p>
        </w:tc>
      </w:tr>
      <w:tr w:rsidR="00F14691" w:rsidRPr="00F14691" w:rsidTr="00F14691">
        <w:trPr>
          <w:trHeight w:val="324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</w:t>
            </w:r>
          </w:p>
        </w:tc>
      </w:tr>
      <w:tr w:rsidR="00F14691" w:rsidRPr="00F14691" w:rsidTr="00F14691">
        <w:trPr>
          <w:trHeight w:val="612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источники внутреннего финансирования дефицита бюджета, всего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4 261,8</w:t>
            </w:r>
          </w:p>
        </w:tc>
      </w:tr>
      <w:tr w:rsidR="00F14691" w:rsidRPr="00F14691" w:rsidTr="00F14691">
        <w:trPr>
          <w:trHeight w:val="624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000 01 05 00 00 00 0000 000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4 261,8</w:t>
            </w:r>
          </w:p>
        </w:tc>
      </w:tr>
      <w:tr w:rsidR="00F14691" w:rsidRPr="00F14691" w:rsidTr="00F14691">
        <w:trPr>
          <w:trHeight w:val="396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000 01 05 00 00 00 0000 500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4 261,8</w:t>
            </w:r>
          </w:p>
        </w:tc>
      </w:tr>
      <w:tr w:rsidR="00F14691" w:rsidRPr="00F14691" w:rsidTr="00F14691">
        <w:trPr>
          <w:trHeight w:val="708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000 0105 02 00 00 0000 500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прочих остатков средств бюджетов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-39 922,1</w:t>
            </w:r>
          </w:p>
        </w:tc>
      </w:tr>
      <w:tr w:rsidR="00F14691" w:rsidRPr="00F14691" w:rsidTr="00F14691">
        <w:trPr>
          <w:trHeight w:val="636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000 01 05 02 01 00 0000 510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-39 922,1</w:t>
            </w:r>
          </w:p>
        </w:tc>
      </w:tr>
      <w:tr w:rsidR="00F14691" w:rsidRPr="00F14691" w:rsidTr="00F14691">
        <w:trPr>
          <w:trHeight w:val="636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100 01 05 02 01 10 0000 000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-39 922,1</w:t>
            </w:r>
          </w:p>
        </w:tc>
      </w:tr>
      <w:tr w:rsidR="00F14691" w:rsidRPr="00F14691" w:rsidTr="00F14691">
        <w:trPr>
          <w:trHeight w:val="336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000 01 05 00 00 00 0000 600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44 183,9</w:t>
            </w:r>
          </w:p>
        </w:tc>
      </w:tr>
      <w:tr w:rsidR="00F14691" w:rsidRPr="00F14691" w:rsidTr="00F14691">
        <w:trPr>
          <w:trHeight w:val="348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000 01 05 02 00 00 0000 600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прочих остатков средств бюджетов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44 183,9</w:t>
            </w:r>
          </w:p>
        </w:tc>
      </w:tr>
      <w:tr w:rsidR="00F14691" w:rsidRPr="00F14691" w:rsidTr="00F14691">
        <w:trPr>
          <w:trHeight w:val="648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000 01 05 02 01 00 0000 610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44 183,9</w:t>
            </w:r>
          </w:p>
        </w:tc>
      </w:tr>
      <w:tr w:rsidR="00F14691" w:rsidRPr="00F14691" w:rsidTr="00F14691">
        <w:trPr>
          <w:trHeight w:val="732"/>
        </w:trPr>
        <w:tc>
          <w:tcPr>
            <w:tcW w:w="3311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100 01 05 02 01 10 0000 610</w:t>
            </w:r>
          </w:p>
        </w:tc>
        <w:tc>
          <w:tcPr>
            <w:tcW w:w="4462" w:type="dxa"/>
            <w:hideMark/>
          </w:tcPr>
          <w:p w:rsidR="00F14691" w:rsidRPr="00F14691" w:rsidRDefault="00F14691" w:rsidP="00F1469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55" w:type="dxa"/>
            <w:hideMark/>
          </w:tcPr>
          <w:p w:rsidR="00F14691" w:rsidRPr="00F14691" w:rsidRDefault="00F14691" w:rsidP="00F1469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44 183,9</w:t>
            </w:r>
          </w:p>
        </w:tc>
      </w:tr>
    </w:tbl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F14691" w:rsidRPr="006550B8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F14691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F14691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Default="00F14691" w:rsidP="00F14691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29.04.2019 г. № 2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88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«Приложение № 13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FD40ED" w:rsidRDefault="00F14691" w:rsidP="00F146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4691" w:rsidRPr="00FD40ED" w:rsidRDefault="00F14691" w:rsidP="00F14691">
      <w:pPr>
        <w:spacing w:after="0" w:line="240" w:lineRule="auto"/>
        <w:ind w:left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муниципальных программ, предусмотренных к финансированию из бюджета Воронежского сельского поселения Усть-Лабинского района в 2019 году</w:t>
      </w:r>
    </w:p>
    <w:p w:rsidR="00F14691" w:rsidRDefault="00F14691" w:rsidP="00F14691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5543"/>
        <w:gridCol w:w="1985"/>
      </w:tblGrid>
      <w:tr w:rsidR="00F14691" w:rsidRPr="00F14691" w:rsidTr="00C129DD">
        <w:trPr>
          <w:trHeight w:val="552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5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программ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129DD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Сумма, </w:t>
            </w:r>
          </w:p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тыс. рублей</w:t>
            </w:r>
          </w:p>
        </w:tc>
      </w:tr>
      <w:tr w:rsidR="00F14691" w:rsidRPr="00F14691" w:rsidTr="00C129DD">
        <w:trPr>
          <w:trHeight w:val="32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</w:tr>
      <w:tr w:rsidR="00F14691" w:rsidRPr="00F14691" w:rsidTr="00C129DD">
        <w:trPr>
          <w:trHeight w:val="3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«Муниципальное управление»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435,1</w:t>
            </w:r>
          </w:p>
        </w:tc>
      </w:tr>
      <w:tr w:rsidR="00F14691" w:rsidRPr="00F14691" w:rsidTr="00C129DD">
        <w:trPr>
          <w:trHeight w:val="7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</w:t>
            </w:r>
          </w:p>
        </w:tc>
      </w:tr>
      <w:tr w:rsidR="00F14691" w:rsidRPr="00F14691" w:rsidTr="00C129DD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«Развитие дорожного хозяйства»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5702,9</w:t>
            </w:r>
          </w:p>
        </w:tc>
      </w:tr>
      <w:tr w:rsidR="00F14691" w:rsidRPr="00F14691" w:rsidTr="00C129DD">
        <w:trPr>
          <w:trHeight w:val="94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5,00</w:t>
            </w:r>
          </w:p>
        </w:tc>
      </w:tr>
      <w:tr w:rsidR="00F14691" w:rsidRPr="00F14691" w:rsidTr="00C129DD">
        <w:trPr>
          <w:trHeight w:val="9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100,00</w:t>
            </w:r>
          </w:p>
        </w:tc>
      </w:tr>
      <w:tr w:rsidR="00F14691" w:rsidRPr="00F14691" w:rsidTr="00C129DD">
        <w:trPr>
          <w:trHeight w:val="9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57 0 00 00000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1541,5</w:t>
            </w:r>
          </w:p>
        </w:tc>
      </w:tr>
      <w:tr w:rsidR="00F14691" w:rsidRPr="00F14691" w:rsidTr="00C129DD">
        <w:trPr>
          <w:trHeight w:val="98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16806,1</w:t>
            </w:r>
          </w:p>
        </w:tc>
      </w:tr>
      <w:tr w:rsidR="00F14691" w:rsidRPr="00F14691" w:rsidTr="00C129DD">
        <w:trPr>
          <w:trHeight w:val="166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20,00</w:t>
            </w:r>
          </w:p>
        </w:tc>
      </w:tr>
      <w:tr w:rsidR="00F14691" w:rsidRPr="00F14691" w:rsidTr="00C129DD">
        <w:trPr>
          <w:trHeight w:val="69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«Развитие культуры»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10667,60</w:t>
            </w:r>
          </w:p>
        </w:tc>
      </w:tr>
      <w:tr w:rsidR="00F14691" w:rsidRPr="00F14691" w:rsidTr="00C129DD">
        <w:trPr>
          <w:trHeight w:val="12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</w:t>
            </w:r>
          </w:p>
        </w:tc>
      </w:tr>
      <w:tr w:rsidR="00F14691" w:rsidRPr="00F14691" w:rsidTr="00C129DD">
        <w:trPr>
          <w:trHeight w:val="68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62 0 00 00000</w:t>
            </w:r>
          </w:p>
        </w:tc>
        <w:tc>
          <w:tcPr>
            <w:tcW w:w="5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1398,6</w:t>
            </w:r>
          </w:p>
        </w:tc>
      </w:tr>
      <w:tr w:rsidR="00F14691" w:rsidRPr="00F14691" w:rsidTr="00C129DD">
        <w:trPr>
          <w:trHeight w:val="324"/>
        </w:trPr>
        <w:tc>
          <w:tcPr>
            <w:tcW w:w="75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C129DD">
            <w:pPr>
              <w:suppressAutoHyphens/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4691" w:rsidRPr="00F14691" w:rsidRDefault="00F14691" w:rsidP="00F1469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14691">
              <w:rPr>
                <w:rFonts w:ascii="Arial" w:eastAsia="Calibri" w:hAnsi="Arial" w:cs="Arial"/>
                <w:sz w:val="24"/>
                <w:szCs w:val="24"/>
                <w:lang w:eastAsia="ar-SA"/>
              </w:rPr>
              <w:t>37115,80</w:t>
            </w:r>
          </w:p>
        </w:tc>
      </w:tr>
    </w:tbl>
    <w:p w:rsidR="00C129DD" w:rsidRPr="006550B8" w:rsidRDefault="00C129DD" w:rsidP="00C129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129DD" w:rsidRPr="006550B8" w:rsidRDefault="00C129DD" w:rsidP="00C129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129DD" w:rsidRPr="006550B8" w:rsidRDefault="00C129DD" w:rsidP="00C129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129DD" w:rsidRPr="006550B8" w:rsidRDefault="00C129DD" w:rsidP="00C129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C129DD" w:rsidRPr="006550B8" w:rsidRDefault="00C129DD" w:rsidP="00C129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C129DD" w:rsidRPr="006550B8" w:rsidRDefault="00C129DD" w:rsidP="00C129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129DD" w:rsidRDefault="00C129DD" w:rsidP="00C129D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sectPr w:rsidR="00C129DD" w:rsidSect="00F146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ECA" w:rsidRDefault="00BB2ECA" w:rsidP="007C5F23">
      <w:pPr>
        <w:spacing w:after="0" w:line="240" w:lineRule="auto"/>
      </w:pPr>
      <w:r>
        <w:separator/>
      </w:r>
    </w:p>
  </w:endnote>
  <w:endnote w:type="continuationSeparator" w:id="0">
    <w:p w:rsidR="00BB2ECA" w:rsidRDefault="00BB2ECA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ECA" w:rsidRDefault="00BB2ECA" w:rsidP="007C5F23">
      <w:pPr>
        <w:spacing w:after="0" w:line="240" w:lineRule="auto"/>
      </w:pPr>
      <w:r>
        <w:separator/>
      </w:r>
    </w:p>
  </w:footnote>
  <w:footnote w:type="continuationSeparator" w:id="0">
    <w:p w:rsidR="00BB2ECA" w:rsidRDefault="00BB2ECA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901F7"/>
    <w:rsid w:val="000A7944"/>
    <w:rsid w:val="000D555F"/>
    <w:rsid w:val="000E2C80"/>
    <w:rsid w:val="000F09C3"/>
    <w:rsid w:val="00160F02"/>
    <w:rsid w:val="0017418F"/>
    <w:rsid w:val="001D6F13"/>
    <w:rsid w:val="001F001F"/>
    <w:rsid w:val="001F3F8D"/>
    <w:rsid w:val="002001AB"/>
    <w:rsid w:val="0020121B"/>
    <w:rsid w:val="00255DAC"/>
    <w:rsid w:val="00257263"/>
    <w:rsid w:val="00266367"/>
    <w:rsid w:val="002679EF"/>
    <w:rsid w:val="002948BC"/>
    <w:rsid w:val="002B70F9"/>
    <w:rsid w:val="002C7397"/>
    <w:rsid w:val="002D25F4"/>
    <w:rsid w:val="003419C8"/>
    <w:rsid w:val="00354B64"/>
    <w:rsid w:val="003615A0"/>
    <w:rsid w:val="00383AC1"/>
    <w:rsid w:val="003840C6"/>
    <w:rsid w:val="003A488A"/>
    <w:rsid w:val="003C6690"/>
    <w:rsid w:val="003F05A9"/>
    <w:rsid w:val="0040611E"/>
    <w:rsid w:val="00422300"/>
    <w:rsid w:val="00441FA0"/>
    <w:rsid w:val="00451005"/>
    <w:rsid w:val="00451746"/>
    <w:rsid w:val="00455367"/>
    <w:rsid w:val="00470FD4"/>
    <w:rsid w:val="004841CD"/>
    <w:rsid w:val="004A3F64"/>
    <w:rsid w:val="004C32CD"/>
    <w:rsid w:val="004C63F1"/>
    <w:rsid w:val="004E50DA"/>
    <w:rsid w:val="004F0D98"/>
    <w:rsid w:val="00500D8E"/>
    <w:rsid w:val="005844FF"/>
    <w:rsid w:val="005D6221"/>
    <w:rsid w:val="0060158B"/>
    <w:rsid w:val="006745CF"/>
    <w:rsid w:val="006753D8"/>
    <w:rsid w:val="006A33DA"/>
    <w:rsid w:val="006A622A"/>
    <w:rsid w:val="00704DB7"/>
    <w:rsid w:val="00723BCD"/>
    <w:rsid w:val="00724949"/>
    <w:rsid w:val="00762274"/>
    <w:rsid w:val="007C4A04"/>
    <w:rsid w:val="007C5F23"/>
    <w:rsid w:val="00827FB3"/>
    <w:rsid w:val="00831145"/>
    <w:rsid w:val="008372EF"/>
    <w:rsid w:val="008569E1"/>
    <w:rsid w:val="008651AE"/>
    <w:rsid w:val="008927B7"/>
    <w:rsid w:val="008D484B"/>
    <w:rsid w:val="008D4B83"/>
    <w:rsid w:val="00985DA2"/>
    <w:rsid w:val="009A3443"/>
    <w:rsid w:val="00A063B6"/>
    <w:rsid w:val="00A128A6"/>
    <w:rsid w:val="00A3232D"/>
    <w:rsid w:val="00A44A2B"/>
    <w:rsid w:val="00A96213"/>
    <w:rsid w:val="00AB175E"/>
    <w:rsid w:val="00AC05F2"/>
    <w:rsid w:val="00B1099A"/>
    <w:rsid w:val="00B203B3"/>
    <w:rsid w:val="00BB2ECA"/>
    <w:rsid w:val="00BC64D2"/>
    <w:rsid w:val="00BD6F60"/>
    <w:rsid w:val="00BE0A62"/>
    <w:rsid w:val="00BE2DB1"/>
    <w:rsid w:val="00BE466B"/>
    <w:rsid w:val="00C119A1"/>
    <w:rsid w:val="00C129DD"/>
    <w:rsid w:val="00C267F8"/>
    <w:rsid w:val="00C837FE"/>
    <w:rsid w:val="00C93BE7"/>
    <w:rsid w:val="00CC4DF3"/>
    <w:rsid w:val="00D00987"/>
    <w:rsid w:val="00D0680B"/>
    <w:rsid w:val="00D12F07"/>
    <w:rsid w:val="00D474B7"/>
    <w:rsid w:val="00DA5D5F"/>
    <w:rsid w:val="00DA5FBA"/>
    <w:rsid w:val="00DB4747"/>
    <w:rsid w:val="00E17941"/>
    <w:rsid w:val="00E66481"/>
    <w:rsid w:val="00EA248B"/>
    <w:rsid w:val="00EC305A"/>
    <w:rsid w:val="00EC4C81"/>
    <w:rsid w:val="00F10054"/>
    <w:rsid w:val="00F14691"/>
    <w:rsid w:val="00F23F5F"/>
    <w:rsid w:val="00F5319D"/>
    <w:rsid w:val="00F6389A"/>
    <w:rsid w:val="00F642D0"/>
    <w:rsid w:val="00F76DF7"/>
    <w:rsid w:val="00FA313E"/>
    <w:rsid w:val="00FA6212"/>
    <w:rsid w:val="00FB69A6"/>
    <w:rsid w:val="00FE4A82"/>
    <w:rsid w:val="00FE5F44"/>
    <w:rsid w:val="00FF3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1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F14691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14691"/>
    <w:rPr>
      <w:color w:val="800080"/>
      <w:u w:val="single"/>
    </w:rPr>
  </w:style>
  <w:style w:type="paragraph" w:customStyle="1" w:styleId="msonormal0">
    <w:name w:val="msonormal"/>
    <w:basedOn w:val="a"/>
    <w:rsid w:val="00F1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F146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F1469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F1469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F1469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1469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F146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1469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1469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1469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14691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14691"/>
    <w:pPr>
      <w:pBdr>
        <w:top w:val="single" w:sz="4" w:space="0" w:color="000000"/>
        <w:left w:val="single" w:sz="8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F146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46EE3-098B-45D2-9C3A-202BC823A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19</Pages>
  <Words>3959</Words>
  <Characters>22572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41</cp:revision>
  <cp:lastPrinted>2019-05-08T09:21:00Z</cp:lastPrinted>
  <dcterms:created xsi:type="dcterms:W3CDTF">2017-08-04T11:56:00Z</dcterms:created>
  <dcterms:modified xsi:type="dcterms:W3CDTF">2019-05-12T19:13:00Z</dcterms:modified>
</cp:coreProperties>
</file>